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17" w:rsidRPr="008B4960" w:rsidRDefault="00A87517" w:rsidP="00A87517">
      <w:pPr>
        <w:rPr>
          <w:rFonts w:ascii="Arial" w:hAnsi="Arial" w:cs="Arial"/>
          <w:b/>
          <w:color w:val="FF0000"/>
          <w:sz w:val="24"/>
          <w:szCs w:val="24"/>
        </w:rPr>
      </w:pPr>
      <w:r w:rsidRPr="008B4960">
        <w:rPr>
          <w:rFonts w:ascii="Arial" w:hAnsi="Arial" w:cs="Arial"/>
          <w:b/>
          <w:color w:val="FF0000"/>
          <w:sz w:val="24"/>
          <w:szCs w:val="24"/>
        </w:rPr>
        <w:t>CIC GRAJAU</w:t>
      </w:r>
    </w:p>
    <w:p w:rsidR="00A87517" w:rsidRPr="008B4960" w:rsidRDefault="00A87517" w:rsidP="00A87517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/>
        </w:rPr>
      </w:pPr>
      <w:r w:rsidRPr="008B496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/>
        </w:rPr>
        <w:t>CURSO DE CONSTRUÇÃO CIVIL – PEDREIRO E ASSENTADOR DE PISOS E AZULEJOS</w:t>
      </w:r>
    </w:p>
    <w:p w:rsidR="00A87517" w:rsidRPr="008B4960" w:rsidRDefault="00A87517" w:rsidP="00A87517">
      <w:pPr>
        <w:rPr>
          <w:rStyle w:val="Hyperlink"/>
          <w:rFonts w:ascii="Arial" w:hAnsi="Arial" w:cs="Arial"/>
          <w:color w:val="auto"/>
          <w:sz w:val="24"/>
          <w:szCs w:val="24"/>
          <w:u w:val="none"/>
          <w:lang/>
        </w:rPr>
      </w:pPr>
      <w:r w:rsidRPr="008B4960">
        <w:rPr>
          <w:rStyle w:val="Hyperlink"/>
          <w:rFonts w:ascii="Arial" w:hAnsi="Arial" w:cs="Arial"/>
          <w:color w:val="auto"/>
          <w:sz w:val="24"/>
          <w:szCs w:val="24"/>
          <w:u w:val="none"/>
          <w:lang/>
        </w:rPr>
        <w:t>Parceria com o Fundo Social do Estado.</w:t>
      </w:r>
    </w:p>
    <w:p w:rsidR="00A87517" w:rsidRPr="008B4960" w:rsidRDefault="00A87517" w:rsidP="00A87517">
      <w:pPr>
        <w:rPr>
          <w:rStyle w:val="Hyperlink"/>
          <w:rFonts w:ascii="Arial" w:hAnsi="Arial" w:cs="Arial"/>
          <w:color w:val="auto"/>
          <w:sz w:val="24"/>
          <w:szCs w:val="24"/>
          <w:u w:val="none"/>
          <w:lang/>
        </w:rPr>
      </w:pPr>
      <w:r w:rsidRPr="008B4960">
        <w:rPr>
          <w:rStyle w:val="Hyperlink"/>
          <w:rFonts w:ascii="Arial" w:hAnsi="Arial" w:cs="Arial"/>
          <w:color w:val="auto"/>
          <w:sz w:val="24"/>
          <w:szCs w:val="24"/>
          <w:u w:val="none"/>
          <w:lang/>
        </w:rPr>
        <w:t>Turmas de segundas e quartas (manhã e tarde) e terças e quintas-feiras (manhã e tarde)</w:t>
      </w:r>
    </w:p>
    <w:p w:rsidR="00A87517" w:rsidRPr="008B4960" w:rsidRDefault="00A87517" w:rsidP="00A87517">
      <w:pPr>
        <w:rPr>
          <w:rStyle w:val="Hyperlink"/>
          <w:rFonts w:ascii="Arial" w:hAnsi="Arial" w:cs="Arial"/>
          <w:color w:val="auto"/>
          <w:sz w:val="24"/>
          <w:szCs w:val="24"/>
          <w:u w:val="none"/>
          <w:lang/>
        </w:rPr>
      </w:pPr>
    </w:p>
    <w:p w:rsidR="00A87517" w:rsidRPr="008B4960" w:rsidRDefault="00A87517" w:rsidP="00A87517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/>
        </w:rPr>
      </w:pPr>
      <w:r w:rsidRPr="008B496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/>
        </w:rPr>
        <w:t>GINÁSTICA COLETIVA</w:t>
      </w:r>
    </w:p>
    <w:p w:rsidR="00A87517" w:rsidRPr="008B4960" w:rsidRDefault="00A87517" w:rsidP="00A87517">
      <w:pPr>
        <w:rPr>
          <w:rStyle w:val="Hyperlink"/>
          <w:rFonts w:ascii="Arial" w:hAnsi="Arial" w:cs="Arial"/>
          <w:color w:val="auto"/>
          <w:sz w:val="24"/>
          <w:szCs w:val="24"/>
          <w:u w:val="none"/>
          <w:lang/>
        </w:rPr>
      </w:pPr>
      <w:r w:rsidRPr="008B4960">
        <w:rPr>
          <w:rStyle w:val="Hyperlink"/>
          <w:rFonts w:ascii="Arial" w:hAnsi="Arial" w:cs="Arial"/>
          <w:color w:val="auto"/>
          <w:sz w:val="24"/>
          <w:szCs w:val="24"/>
          <w:u w:val="none"/>
          <w:lang/>
        </w:rPr>
        <w:t>Todas as segundas e quartas-feiras das 7h30 às 8h30.</w:t>
      </w:r>
    </w:p>
    <w:p w:rsidR="006746ED" w:rsidRDefault="006746ED">
      <w:bookmarkStart w:id="0" w:name="_GoBack"/>
      <w:bookmarkEnd w:id="0"/>
    </w:p>
    <w:sectPr w:rsidR="0067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7"/>
    <w:rsid w:val="006746ED"/>
    <w:rsid w:val="00A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D11D6-81C8-4352-99B5-19154BCB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87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2019-02-18T15:27:00Z</dcterms:created>
  <dcterms:modified xsi:type="dcterms:W3CDTF">2019-02-18T15:27:00Z</dcterms:modified>
</cp:coreProperties>
</file>