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427954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7954">
        <w:rPr>
          <w:rFonts w:ascii="Arial" w:hAnsi="Arial" w:cs="Arial"/>
          <w:b/>
          <w:sz w:val="24"/>
          <w:szCs w:val="24"/>
        </w:rPr>
        <w:t>CIC FERRAZ DE VASCONCELOS</w:t>
      </w:r>
    </w:p>
    <w:p w:rsidR="008A7BC3" w:rsidRPr="00427954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427954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7954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427954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427954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427954">
        <w:rPr>
          <w:rFonts w:ascii="Arial" w:hAnsi="Arial" w:cs="Arial"/>
          <w:b/>
          <w:sz w:val="24"/>
          <w:szCs w:val="24"/>
        </w:rPr>
        <w:t xml:space="preserve">   </w:t>
      </w:r>
      <w:r w:rsidRPr="00427954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6" w:history="1">
        <w:r w:rsidRPr="00427954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427954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427954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427954">
        <w:rPr>
          <w:rFonts w:ascii="Arial" w:hAnsi="Arial" w:cs="Arial"/>
          <w:b/>
          <w:sz w:val="24"/>
          <w:szCs w:val="24"/>
        </w:rPr>
        <w:t xml:space="preserve">AGENDA CIDADÃ – </w:t>
      </w:r>
      <w:r w:rsidR="006313B2" w:rsidRPr="00427954">
        <w:rPr>
          <w:rFonts w:ascii="Arial" w:hAnsi="Arial" w:cs="Arial"/>
          <w:b/>
          <w:sz w:val="24"/>
          <w:szCs w:val="24"/>
        </w:rPr>
        <w:t>MARÇO</w:t>
      </w:r>
      <w:r w:rsidRPr="00427954">
        <w:rPr>
          <w:rFonts w:ascii="Arial" w:hAnsi="Arial" w:cs="Arial"/>
          <w:b/>
          <w:sz w:val="24"/>
          <w:szCs w:val="24"/>
        </w:rPr>
        <w:t>/2019</w:t>
      </w:r>
    </w:p>
    <w:p w:rsidR="00092434" w:rsidRPr="00427954" w:rsidRDefault="00092434" w:rsidP="00427954">
      <w:pPr>
        <w:jc w:val="both"/>
        <w:rPr>
          <w:rFonts w:ascii="Arial" w:hAnsi="Arial" w:cs="Arial"/>
          <w:b/>
          <w:sz w:val="24"/>
          <w:szCs w:val="24"/>
        </w:rPr>
      </w:pPr>
    </w:p>
    <w:p w:rsidR="00CC4519" w:rsidRPr="00427954" w:rsidRDefault="00092434" w:rsidP="0042795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27954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236047" w:rsidRPr="00427954" w:rsidRDefault="00236047" w:rsidP="00427954">
      <w:pPr>
        <w:jc w:val="both"/>
        <w:rPr>
          <w:rFonts w:ascii="Arial" w:hAnsi="Arial" w:cs="Arial"/>
          <w:b/>
          <w:sz w:val="24"/>
          <w:szCs w:val="24"/>
        </w:rPr>
      </w:pPr>
      <w:r w:rsidRPr="00427954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427954">
        <w:rPr>
          <w:rFonts w:ascii="Arial" w:hAnsi="Arial" w:cs="Arial"/>
          <w:b/>
          <w:sz w:val="24"/>
          <w:szCs w:val="24"/>
        </w:rPr>
        <w:t>Ê</w:t>
      </w:r>
      <w:r w:rsidRPr="00427954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427954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427954" w:rsidRDefault="008058CF" w:rsidP="0042795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Isenção Funerária</w:t>
      </w:r>
    </w:p>
    <w:p w:rsidR="008058CF" w:rsidRPr="00427954" w:rsidRDefault="008058CF" w:rsidP="0042795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Renda Mínima</w:t>
      </w:r>
    </w:p>
    <w:p w:rsidR="008058CF" w:rsidRPr="00427954" w:rsidRDefault="008058CF" w:rsidP="0042795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Ação Jovem</w:t>
      </w:r>
    </w:p>
    <w:p w:rsidR="008058CF" w:rsidRPr="00427954" w:rsidRDefault="008058CF" w:rsidP="0042795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Renda Cidadã</w:t>
      </w:r>
    </w:p>
    <w:p w:rsidR="00EE06FB" w:rsidRPr="00427954" w:rsidRDefault="008058CF" w:rsidP="0042795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Aluguel Social</w:t>
      </w:r>
    </w:p>
    <w:p w:rsidR="00EE06FB" w:rsidRPr="00427954" w:rsidRDefault="001073C6" w:rsidP="0042795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Acompanhamento</w:t>
      </w:r>
      <w:r w:rsidR="00CD1DB1" w:rsidRPr="00427954">
        <w:rPr>
          <w:rFonts w:ascii="Arial" w:hAnsi="Arial" w:cs="Arial"/>
          <w:sz w:val="24"/>
          <w:szCs w:val="24"/>
        </w:rPr>
        <w:t>s</w:t>
      </w:r>
      <w:r w:rsidRPr="00427954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427954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427954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427954">
        <w:rPr>
          <w:rFonts w:ascii="Arial" w:hAnsi="Arial" w:cs="Arial"/>
          <w:sz w:val="24"/>
          <w:szCs w:val="24"/>
        </w:rPr>
        <w:t>g</w:t>
      </w:r>
      <w:r w:rsidR="00EE06FB" w:rsidRPr="00427954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427954" w:rsidRDefault="00EE06FB" w:rsidP="0042795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Passe Livre (idosos)</w:t>
      </w:r>
    </w:p>
    <w:p w:rsidR="00EE06FB" w:rsidRPr="00427954" w:rsidRDefault="00EE06FB" w:rsidP="0042795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427954" w:rsidRDefault="00427954" w:rsidP="00427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="00B9207E" w:rsidRPr="00427954">
        <w:rPr>
          <w:rFonts w:ascii="Arial" w:hAnsi="Arial" w:cs="Arial"/>
          <w:sz w:val="24"/>
          <w:szCs w:val="24"/>
        </w:rPr>
        <w:t>egunda a sexta-feira, das 8h30 às 17h.</w:t>
      </w:r>
    </w:p>
    <w:p w:rsidR="00427954" w:rsidRDefault="00427954" w:rsidP="00427954">
      <w:pPr>
        <w:jc w:val="both"/>
        <w:rPr>
          <w:rFonts w:ascii="Arial" w:hAnsi="Arial" w:cs="Arial"/>
          <w:b/>
          <w:sz w:val="24"/>
          <w:szCs w:val="24"/>
        </w:rPr>
      </w:pPr>
    </w:p>
    <w:p w:rsidR="00EE06FB" w:rsidRPr="00427954" w:rsidRDefault="00EE06FB" w:rsidP="00427954">
      <w:pPr>
        <w:jc w:val="both"/>
        <w:rPr>
          <w:rFonts w:ascii="Arial" w:hAnsi="Arial" w:cs="Arial"/>
          <w:b/>
          <w:sz w:val="24"/>
          <w:szCs w:val="24"/>
        </w:rPr>
      </w:pPr>
      <w:r w:rsidRPr="00427954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427954" w:rsidRDefault="00EE06FB" w:rsidP="00427954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Cadastro para Programas Sociais</w:t>
      </w:r>
    </w:p>
    <w:p w:rsidR="00EE06FB" w:rsidRPr="00427954" w:rsidRDefault="00EE06FB" w:rsidP="00427954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427954" w:rsidRDefault="00EE06FB" w:rsidP="00427954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427954" w:rsidRDefault="00342067" w:rsidP="00427954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Passe Livre</w:t>
      </w:r>
    </w:p>
    <w:p w:rsidR="00342067" w:rsidRPr="00427954" w:rsidRDefault="00342067" w:rsidP="00427954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>Id Jovem</w:t>
      </w:r>
    </w:p>
    <w:p w:rsidR="00B9207E" w:rsidRPr="00427954" w:rsidRDefault="00B9207E" w:rsidP="00427954">
      <w:pPr>
        <w:jc w:val="both"/>
        <w:rPr>
          <w:rFonts w:ascii="Arial" w:hAnsi="Arial" w:cs="Arial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 xml:space="preserve">Atendimento: </w:t>
      </w:r>
      <w:r w:rsidR="00427954">
        <w:rPr>
          <w:rFonts w:ascii="Arial" w:hAnsi="Arial" w:cs="Arial"/>
          <w:sz w:val="24"/>
          <w:szCs w:val="24"/>
        </w:rPr>
        <w:t>S</w:t>
      </w:r>
      <w:r w:rsidRPr="00427954">
        <w:rPr>
          <w:rFonts w:ascii="Arial" w:hAnsi="Arial" w:cs="Arial"/>
          <w:sz w:val="24"/>
          <w:szCs w:val="24"/>
        </w:rPr>
        <w:t>egunda a sexta-feira, das 8h30 às 17h.</w:t>
      </w:r>
    </w:p>
    <w:p w:rsidR="00EE06FB" w:rsidRPr="00427954" w:rsidRDefault="00EE06FB" w:rsidP="00427954">
      <w:pPr>
        <w:jc w:val="both"/>
        <w:rPr>
          <w:rFonts w:ascii="Arial" w:hAnsi="Arial" w:cs="Arial"/>
          <w:b/>
          <w:sz w:val="24"/>
          <w:szCs w:val="24"/>
        </w:rPr>
      </w:pPr>
    </w:p>
    <w:p w:rsidR="00427954" w:rsidRDefault="008B11FA" w:rsidP="00427954">
      <w:pPr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427954" w:rsidRDefault="00CA3653" w:rsidP="00427954">
      <w:pPr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a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427954" w:rsidRDefault="00B9207E" w:rsidP="00427954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sz w:val="24"/>
          <w:szCs w:val="24"/>
        </w:rPr>
        <w:t xml:space="preserve">Atendimento: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egunda à sexta-feira, das 8h30 às 17h.</w:t>
      </w:r>
    </w:p>
    <w:p w:rsidR="00B9207E" w:rsidRPr="00427954" w:rsidRDefault="00B9207E" w:rsidP="00427954">
      <w:pPr>
        <w:jc w:val="both"/>
        <w:rPr>
          <w:rFonts w:ascii="Arial" w:hAnsi="Arial" w:cs="Arial"/>
          <w:b/>
          <w:sz w:val="24"/>
          <w:szCs w:val="24"/>
        </w:rPr>
      </w:pPr>
    </w:p>
    <w:p w:rsidR="006313B2" w:rsidRPr="00427954" w:rsidRDefault="006313B2" w:rsidP="0042795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7F51" w:rsidRPr="00427954" w:rsidRDefault="00CA3653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sz w:val="24"/>
          <w:szCs w:val="24"/>
        </w:rPr>
        <w:lastRenderedPageBreak/>
        <w:t>P</w:t>
      </w:r>
      <w:r w:rsidR="001B0DB4" w:rsidRPr="00427954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427954" w:rsidRDefault="001B0DB4" w:rsidP="0042795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427954" w:rsidRDefault="00523C6F" w:rsidP="0042795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C</w:t>
      </w:r>
      <w:r w:rsidR="001B0DB4" w:rsidRPr="00427954">
        <w:rPr>
          <w:rFonts w:ascii="Arial" w:hAnsi="Arial" w:cs="Arial"/>
          <w:color w:val="333333"/>
          <w:sz w:val="24"/>
          <w:szCs w:val="24"/>
        </w:rPr>
        <w:t xml:space="preserve">onsultas com </w:t>
      </w:r>
      <w:r w:rsidR="00427954" w:rsidRPr="00427954">
        <w:rPr>
          <w:rFonts w:ascii="Arial" w:hAnsi="Arial" w:cs="Arial"/>
          <w:color w:val="333333"/>
          <w:sz w:val="24"/>
          <w:szCs w:val="24"/>
        </w:rPr>
        <w:t>ou sem emissão de cartas junto à</w:t>
      </w:r>
      <w:r w:rsidR="001B0DB4" w:rsidRPr="00427954">
        <w:rPr>
          <w:rFonts w:ascii="Arial" w:hAnsi="Arial" w:cs="Arial"/>
          <w:color w:val="333333"/>
          <w:sz w:val="24"/>
          <w:szCs w:val="24"/>
        </w:rPr>
        <w:t>s empresas</w:t>
      </w:r>
    </w:p>
    <w:p w:rsidR="00523C6F" w:rsidRPr="00427954" w:rsidRDefault="00523C6F" w:rsidP="0042795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E</w:t>
      </w:r>
      <w:r w:rsidR="001B0DB4" w:rsidRPr="00427954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427954" w:rsidRDefault="00523C6F" w:rsidP="0042795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A</w:t>
      </w:r>
      <w:r w:rsidR="001B0DB4" w:rsidRPr="00427954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427954" w:rsidRDefault="00523C6F" w:rsidP="0042795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R</w:t>
      </w:r>
      <w:r w:rsidR="001B0DB4" w:rsidRPr="00427954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427954" w:rsidRDefault="00523C6F" w:rsidP="0042795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N</w:t>
      </w:r>
      <w:r w:rsidR="001B0DB4" w:rsidRPr="00427954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427954" w:rsidRDefault="00B9207E" w:rsidP="00427954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Atendimento: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427954" w:rsidRDefault="001B0DB4" w:rsidP="00427954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1B0DB4" w:rsidRPr="00427954" w:rsidRDefault="001017B1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427954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427954" w:rsidRDefault="00CA3653" w:rsidP="00427954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427954" w:rsidRDefault="00427954" w:rsidP="00427954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Necessário: m</w:t>
      </w:r>
      <w:r w:rsidR="00380514" w:rsidRPr="00427954">
        <w:rPr>
          <w:rFonts w:ascii="Arial" w:hAnsi="Arial" w:cs="Arial"/>
          <w:color w:val="333333"/>
          <w:sz w:val="24"/>
          <w:szCs w:val="24"/>
        </w:rPr>
        <w:t>aior de 18 anos apresentar RG ou c</w:t>
      </w:r>
      <w:r w:rsidR="008B11FA" w:rsidRPr="00427954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M</w:t>
      </w:r>
      <w:r w:rsidR="008B11FA" w:rsidRPr="00427954">
        <w:rPr>
          <w:rFonts w:ascii="Arial" w:hAnsi="Arial" w:cs="Arial"/>
          <w:color w:val="333333"/>
          <w:sz w:val="24"/>
          <w:szCs w:val="24"/>
        </w:rPr>
        <w:t>enores de 18 anos</w:t>
      </w:r>
      <w:r w:rsidR="00380514" w:rsidRPr="00427954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ão</w:t>
      </w:r>
      <w:r w:rsidR="00380514" w:rsidRPr="00427954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427954" w:rsidRDefault="00427954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Atendimento: segunda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, quarta e </w:t>
      </w:r>
      <w:proofErr w:type="spellStart"/>
      <w:r w:rsidR="00B9207E" w:rsidRPr="00427954">
        <w:rPr>
          <w:rFonts w:ascii="Arial" w:hAnsi="Arial" w:cs="Arial"/>
          <w:color w:val="333333"/>
          <w:sz w:val="24"/>
          <w:szCs w:val="24"/>
        </w:rPr>
        <w:t>sextas-feira</w:t>
      </w:r>
      <w:proofErr w:type="spellEnd"/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, das 8h às 17h. </w:t>
      </w:r>
      <w:r w:rsidR="00380514" w:rsidRPr="00427954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427954" w:rsidRDefault="00380514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CA3653" w:rsidRPr="00427954" w:rsidRDefault="005B10D4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427954" w:rsidRDefault="00CA3653" w:rsidP="00427954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.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427954" w:rsidRDefault="00CA3653" w:rsidP="00427954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427954" w:rsidRDefault="00B8694E" w:rsidP="00427954">
      <w:pPr>
        <w:spacing w:line="240" w:lineRule="auto"/>
        <w:ind w:left="45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427954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</w:p>
    <w:p w:rsidR="00FD389A" w:rsidRPr="00427954" w:rsidRDefault="00FD389A" w:rsidP="00427954">
      <w:pPr>
        <w:spacing w:line="240" w:lineRule="auto"/>
        <w:ind w:left="45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427954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427954" w:rsidRDefault="00B9207E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Atendimento: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egunda a sexta-feira, das 8h30 às 16h.</w:t>
      </w:r>
    </w:p>
    <w:p w:rsidR="00FD389A" w:rsidRPr="00427954" w:rsidRDefault="00FD389A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427954" w:rsidRDefault="00F466FE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427954" w:rsidRDefault="00D77CB3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427954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, e</w:t>
      </w:r>
      <w:r w:rsidRPr="00427954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, c</w:t>
      </w:r>
      <w:r w:rsidRPr="00427954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27954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427954">
        <w:rPr>
          <w:rFonts w:ascii="Arial" w:hAnsi="Arial" w:cs="Arial"/>
          <w:color w:val="333333"/>
          <w:sz w:val="24"/>
          <w:szCs w:val="24"/>
        </w:rPr>
        <w:t>CPF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27954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27954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, a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de b</w:t>
      </w:r>
      <w:r w:rsidRPr="00427954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27954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, s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e</w:t>
      </w:r>
      <w:r w:rsidRPr="00427954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27954">
        <w:rPr>
          <w:rFonts w:ascii="Arial" w:hAnsi="Arial" w:cs="Arial"/>
          <w:color w:val="333333"/>
          <w:sz w:val="24"/>
          <w:szCs w:val="24"/>
        </w:rPr>
        <w:t>IPVA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427954" w:rsidRDefault="00B9207E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427954" w:rsidRDefault="00B9207E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Atendimento: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427954" w:rsidRDefault="00D77CB3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037B09" w:rsidRPr="00427954" w:rsidRDefault="00037B09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427954" w:rsidRDefault="00F466FE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427954" w:rsidRDefault="00EF757C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lastRenderedPageBreak/>
        <w:t>Consulta</w:t>
      </w:r>
      <w:r w:rsidR="00523C6F" w:rsidRP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427954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427954" w:rsidRDefault="00B8694E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Para empréstimo dos livros será necessário fazer o cadastro.</w:t>
      </w:r>
    </w:p>
    <w:p w:rsidR="00B9207E" w:rsidRPr="00427954" w:rsidRDefault="00B9207E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Atendimento: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egunda à sexta-feira, das 8h às 17h.</w:t>
      </w:r>
    </w:p>
    <w:p w:rsidR="00B9207E" w:rsidRPr="00427954" w:rsidRDefault="00B9207E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D52FBF" w:rsidRPr="00427954" w:rsidRDefault="00D52FBF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F757C" w:rsidRPr="00427954" w:rsidRDefault="00A31C3D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427954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427954" w:rsidRDefault="00FF037D" w:rsidP="00427954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427954" w:rsidRDefault="00FF037D" w:rsidP="00427954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427954" w:rsidRDefault="00FF037D" w:rsidP="00427954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427954" w:rsidRDefault="00FF037D" w:rsidP="00427954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427954" w:rsidRDefault="00FF037D" w:rsidP="00427954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427954" w:rsidRDefault="00D727C4" w:rsidP="00427954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427954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427954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427954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427954">
        <w:rPr>
          <w:rFonts w:ascii="Arial" w:hAnsi="Arial" w:cs="Arial"/>
          <w:color w:val="333333"/>
          <w:sz w:val="24"/>
          <w:szCs w:val="24"/>
        </w:rPr>
        <w:t>c</w:t>
      </w:r>
      <w:r w:rsidR="00CA6334" w:rsidRPr="00427954">
        <w:rPr>
          <w:rFonts w:ascii="Arial" w:hAnsi="Arial" w:cs="Arial"/>
          <w:color w:val="333333"/>
          <w:sz w:val="24"/>
          <w:szCs w:val="24"/>
        </w:rPr>
        <w:t>om deficiência</w:t>
      </w:r>
      <w:r w:rsidRPr="00427954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427954" w:rsidRDefault="0097602A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Atendimento: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427954">
        <w:rPr>
          <w:rFonts w:ascii="Arial" w:hAnsi="Arial" w:cs="Arial"/>
          <w:color w:val="333333"/>
          <w:sz w:val="24"/>
          <w:szCs w:val="24"/>
        </w:rPr>
        <w:t>a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427954">
        <w:rPr>
          <w:rFonts w:ascii="Arial" w:hAnsi="Arial" w:cs="Arial"/>
          <w:color w:val="333333"/>
          <w:sz w:val="24"/>
          <w:szCs w:val="24"/>
        </w:rPr>
        <w:t>,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>às 17h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427954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427954" w:rsidRDefault="0097602A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(</w:t>
      </w:r>
      <w:r w:rsidR="00FF037D" w:rsidRPr="00427954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427954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427954" w:rsidRDefault="00496B47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496B47" w:rsidRPr="00427954" w:rsidRDefault="00496B47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427954" w:rsidRDefault="00496B47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Investigação da Paternidade</w:t>
      </w:r>
    </w:p>
    <w:p w:rsidR="00496B47" w:rsidRPr="00427954" w:rsidRDefault="00496B47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. Na impossibilidade</w:t>
      </w:r>
      <w:r w:rsidRPr="00427954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427954" w:rsidRDefault="00496B47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Pr="00427954" w:rsidRDefault="0097602A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Atendimento: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427954">
        <w:rPr>
          <w:rFonts w:ascii="Arial" w:hAnsi="Arial" w:cs="Arial"/>
          <w:color w:val="333333"/>
          <w:sz w:val="24"/>
          <w:szCs w:val="24"/>
        </w:rPr>
        <w:t>.</w:t>
      </w:r>
    </w:p>
    <w:p w:rsidR="00496B47" w:rsidRPr="00427954" w:rsidRDefault="00496B47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427954" w:rsidRDefault="009A17C8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427954" w:rsidRDefault="009A17C8" w:rsidP="00427954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427954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427954" w:rsidRDefault="009A17C8" w:rsidP="00427954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427954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í</w:t>
      </w:r>
      <w:r w:rsidR="00166D11" w:rsidRPr="00427954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)</w:t>
      </w:r>
      <w:r w:rsidR="00166D11"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427954" w:rsidRDefault="009A17C8" w:rsidP="00427954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427954" w:rsidRDefault="009A17C8" w:rsidP="00427954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í</w:t>
      </w:r>
      <w:r w:rsidRPr="00427954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427954" w:rsidRDefault="009A17C8" w:rsidP="00427954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427954" w:rsidRDefault="009A17C8" w:rsidP="00427954">
      <w:pPr>
        <w:pStyle w:val="Pargrafoda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427954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427954" w:rsidRDefault="0097602A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Atendimento: 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0217F9" w:rsidRPr="00427954" w:rsidRDefault="000217F9" w:rsidP="00427954">
      <w:pPr>
        <w:spacing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u w:val="single"/>
        </w:rPr>
      </w:pPr>
    </w:p>
    <w:p w:rsidR="006313B2" w:rsidRPr="00427954" w:rsidRDefault="006313B2" w:rsidP="00427954">
      <w:pPr>
        <w:spacing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427954" w:rsidRDefault="00C45562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427954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427954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427954" w:rsidRDefault="00523C6F" w:rsidP="00427954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427954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427954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427954" w:rsidRDefault="00523C6F" w:rsidP="00427954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427954">
        <w:rPr>
          <w:rFonts w:ascii="Arial" w:hAnsi="Arial" w:cs="Arial"/>
          <w:color w:val="333333"/>
          <w:sz w:val="24"/>
          <w:szCs w:val="24"/>
        </w:rPr>
        <w:t>e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427954" w:rsidRDefault="00F6584E" w:rsidP="00427954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427954" w:rsidRDefault="00F6584E" w:rsidP="00427954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427954" w:rsidRDefault="00F6584E" w:rsidP="00427954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427954" w:rsidRDefault="0097602A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Atendimento: Segunda a sexta-feira, das 8h às 17h.</w:t>
      </w:r>
    </w:p>
    <w:p w:rsidR="006313B2" w:rsidRPr="00427954" w:rsidRDefault="006313B2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6313B2" w:rsidRPr="00427954" w:rsidRDefault="006313B2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JUSTIÇA ELEITORAL - Previsão de atendimento no dia 11/março/2019</w:t>
      </w:r>
    </w:p>
    <w:p w:rsidR="006313B2" w:rsidRPr="00427954" w:rsidRDefault="006313B2" w:rsidP="00427954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427954" w:rsidRDefault="006313B2" w:rsidP="00427954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427954" w:rsidRDefault="006313B2" w:rsidP="00427954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Pr="00427954" w:rsidRDefault="006313B2" w:rsidP="00427954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76381E" w:rsidRPr="00427954" w:rsidRDefault="0076381E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76381E" w:rsidRPr="00427954" w:rsidRDefault="0084090C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427954" w:rsidRDefault="0084090C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427954" w:rsidRDefault="00427954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Atendimento: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segundas-feira</w:t>
      </w:r>
      <w:proofErr w:type="spellEnd"/>
      <w:r w:rsidR="0097602A" w:rsidRPr="00427954">
        <w:rPr>
          <w:rFonts w:ascii="Arial" w:hAnsi="Arial" w:cs="Arial"/>
          <w:color w:val="333333"/>
          <w:sz w:val="24"/>
          <w:szCs w:val="24"/>
        </w:rPr>
        <w:t>, das 9h às 14h.</w:t>
      </w:r>
    </w:p>
    <w:p w:rsidR="0097602A" w:rsidRPr="00427954" w:rsidRDefault="0097602A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496B47" w:rsidRPr="00427954" w:rsidRDefault="00B36254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427954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427954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427954" w:rsidRDefault="00B36254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ESCOLA DE QUALIFICAÇÃO PROFISSIONAL MODA E BELEZA</w:t>
      </w:r>
      <w:r w:rsidR="001017B1" w:rsidRPr="00427954">
        <w:rPr>
          <w:rFonts w:ascii="Arial" w:hAnsi="Arial" w:cs="Arial"/>
          <w:b/>
          <w:color w:val="333333"/>
          <w:sz w:val="24"/>
          <w:szCs w:val="24"/>
        </w:rPr>
        <w:t xml:space="preserve">                                                               </w:t>
      </w:r>
    </w:p>
    <w:p w:rsidR="00B36254" w:rsidRPr="00427954" w:rsidRDefault="0097602A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Cu</w:t>
      </w:r>
      <w:r w:rsidR="00B36254" w:rsidRPr="00427954">
        <w:rPr>
          <w:rFonts w:ascii="Arial" w:hAnsi="Arial" w:cs="Arial"/>
          <w:color w:val="333333"/>
          <w:sz w:val="24"/>
          <w:szCs w:val="24"/>
        </w:rPr>
        <w:t>rsos de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C</w:t>
      </w:r>
      <w:r w:rsidR="00B36254" w:rsidRPr="00427954">
        <w:rPr>
          <w:rFonts w:ascii="Arial" w:hAnsi="Arial" w:cs="Arial"/>
          <w:color w:val="333333"/>
          <w:sz w:val="24"/>
          <w:szCs w:val="24"/>
        </w:rPr>
        <w:t>orte e Costura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427954">
        <w:rPr>
          <w:rFonts w:ascii="Arial" w:hAnsi="Arial" w:cs="Arial"/>
          <w:color w:val="333333"/>
          <w:sz w:val="24"/>
          <w:szCs w:val="24"/>
        </w:rPr>
        <w:t>Modelagem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427954">
        <w:rPr>
          <w:rFonts w:ascii="Arial" w:hAnsi="Arial" w:cs="Arial"/>
          <w:color w:val="333333"/>
          <w:sz w:val="24"/>
          <w:szCs w:val="24"/>
        </w:rPr>
        <w:t>Assistente de Cabeleireiro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427954">
        <w:rPr>
          <w:rFonts w:ascii="Arial" w:hAnsi="Arial" w:cs="Arial"/>
          <w:color w:val="333333"/>
          <w:sz w:val="24"/>
          <w:szCs w:val="24"/>
        </w:rPr>
        <w:t>Depilação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427954">
        <w:rPr>
          <w:rFonts w:ascii="Arial" w:hAnsi="Arial" w:cs="Arial"/>
          <w:color w:val="333333"/>
          <w:sz w:val="24"/>
          <w:szCs w:val="24"/>
        </w:rPr>
        <w:t>Designer de Sobrancelha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, e </w:t>
      </w:r>
      <w:r w:rsidR="00B36254" w:rsidRPr="00427954">
        <w:rPr>
          <w:rFonts w:ascii="Arial" w:hAnsi="Arial" w:cs="Arial"/>
          <w:color w:val="333333"/>
          <w:sz w:val="24"/>
          <w:szCs w:val="24"/>
        </w:rPr>
        <w:t>Maquiagem</w:t>
      </w:r>
      <w:r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B36254" w:rsidRPr="00427954" w:rsidRDefault="000217F9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Necessário fazer i</w:t>
      </w:r>
      <w:r w:rsidR="00B36254" w:rsidRPr="00427954">
        <w:rPr>
          <w:rFonts w:ascii="Arial" w:hAnsi="Arial" w:cs="Arial"/>
          <w:color w:val="333333"/>
          <w:sz w:val="24"/>
          <w:szCs w:val="24"/>
        </w:rPr>
        <w:t>nscrição</w:t>
      </w:r>
      <w:r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97602A" w:rsidRPr="00427954" w:rsidRDefault="0097602A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Atendimento: </w:t>
      </w:r>
      <w:r w:rsidR="00427954">
        <w:rPr>
          <w:rFonts w:ascii="Arial" w:hAnsi="Arial" w:cs="Arial"/>
          <w:color w:val="333333"/>
          <w:sz w:val="24"/>
          <w:szCs w:val="24"/>
        </w:rPr>
        <w:t>s</w:t>
      </w:r>
      <w:r w:rsidRPr="00427954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B36254" w:rsidRPr="00427954" w:rsidRDefault="00B36254" w:rsidP="00427954">
      <w:pPr>
        <w:spacing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</w:rPr>
      </w:pPr>
    </w:p>
    <w:p w:rsidR="005A5BC6" w:rsidRPr="00427954" w:rsidRDefault="00C45562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427954" w:rsidRDefault="005A5BC6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m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(</w:t>
      </w:r>
      <w:r w:rsidRPr="00427954">
        <w:rPr>
          <w:rFonts w:ascii="Arial" w:hAnsi="Arial" w:cs="Arial"/>
          <w:color w:val="333333"/>
          <w:sz w:val="24"/>
          <w:szCs w:val="24"/>
        </w:rPr>
        <w:t>9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 xml:space="preserve">h </w:t>
      </w:r>
      <w:r w:rsidRPr="00427954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h</w:t>
      </w:r>
      <w:r w:rsidRPr="00427954">
        <w:rPr>
          <w:rFonts w:ascii="Arial" w:hAnsi="Arial" w:cs="Arial"/>
          <w:color w:val="333333"/>
          <w:sz w:val="24"/>
          <w:szCs w:val="24"/>
        </w:rPr>
        <w:t>30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)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t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(</w:t>
      </w:r>
      <w:r w:rsidRPr="00427954">
        <w:rPr>
          <w:rFonts w:ascii="Arial" w:hAnsi="Arial" w:cs="Arial"/>
          <w:color w:val="333333"/>
          <w:sz w:val="24"/>
          <w:szCs w:val="24"/>
        </w:rPr>
        <w:t>13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h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h</w:t>
      </w:r>
      <w:r w:rsidRPr="00427954">
        <w:rPr>
          <w:rFonts w:ascii="Arial" w:hAnsi="Arial" w:cs="Arial"/>
          <w:color w:val="333333"/>
          <w:sz w:val="24"/>
          <w:szCs w:val="24"/>
        </w:rPr>
        <w:t>30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)</w:t>
      </w:r>
      <w:r w:rsidR="001017B1" w:rsidRPr="00427954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4C413B" w:rsidRPr="00427954" w:rsidRDefault="0084090C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Necessário fazer inscrição.</w:t>
      </w:r>
    </w:p>
    <w:p w:rsidR="005A5BC6" w:rsidRPr="00427954" w:rsidRDefault="005A5BC6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5A5BC6" w:rsidRPr="00427954" w:rsidRDefault="00C45562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427954" w:rsidRDefault="0097602A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Idade: de 07 a 17 anos (total de vagas: 100 crianças /adolescentes).                                                            </w:t>
      </w:r>
    </w:p>
    <w:p w:rsidR="004C413B" w:rsidRPr="00427954" w:rsidRDefault="005A5BC6" w:rsidP="004279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lastRenderedPageBreak/>
        <w:t>Curso todos os sábados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,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h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.</w:t>
      </w:r>
      <w:r w:rsidR="001017B1" w:rsidRPr="00427954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427954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427954" w:rsidRDefault="00423AAB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423AAB" w:rsidRPr="00427954" w:rsidRDefault="00C45562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427954" w:rsidRDefault="00423AAB" w:rsidP="004279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427954">
        <w:rPr>
          <w:rFonts w:ascii="Arial" w:hAnsi="Arial" w:cs="Arial"/>
          <w:color w:val="333333"/>
          <w:sz w:val="24"/>
          <w:szCs w:val="24"/>
        </w:rPr>
        <w:t xml:space="preserve"> segundas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427954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das 19h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às 20h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.</w:t>
      </w:r>
      <w:r w:rsidR="001017B1" w:rsidRPr="00427954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Necessário fazer i</w:t>
      </w:r>
      <w:r w:rsidRPr="00427954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427954" w:rsidRDefault="00EE2958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427954" w:rsidRDefault="00554AF7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427954" w:rsidRDefault="00EE2958" w:rsidP="0042795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terças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427954">
        <w:rPr>
          <w:rFonts w:ascii="Arial" w:hAnsi="Arial" w:cs="Arial"/>
          <w:color w:val="333333"/>
          <w:sz w:val="24"/>
          <w:szCs w:val="24"/>
        </w:rPr>
        <w:t>quintas</w:t>
      </w:r>
      <w:r w:rsidRPr="00427954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27954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h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às 20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h</w:t>
      </w:r>
      <w:r w:rsidRPr="00427954">
        <w:rPr>
          <w:rFonts w:ascii="Arial" w:hAnsi="Arial" w:cs="Arial"/>
          <w:color w:val="333333"/>
          <w:sz w:val="24"/>
          <w:szCs w:val="24"/>
        </w:rPr>
        <w:t>30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.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Necessário fazer i</w:t>
      </w:r>
      <w:r w:rsidRPr="00427954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.</w:t>
      </w:r>
    </w:p>
    <w:p w:rsidR="00554AF7" w:rsidRPr="00427954" w:rsidRDefault="00554AF7" w:rsidP="00427954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0217F9" w:rsidRPr="00427954" w:rsidRDefault="000217F9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427954" w:rsidRDefault="00554AF7" w:rsidP="00427954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27954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Pr="00427954" w:rsidRDefault="00554AF7" w:rsidP="004279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427954">
        <w:rPr>
          <w:rFonts w:ascii="Arial" w:hAnsi="Arial" w:cs="Arial"/>
          <w:color w:val="333333"/>
          <w:sz w:val="24"/>
          <w:szCs w:val="24"/>
        </w:rPr>
        <w:t>Todas as segundas e sextas-feiras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,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h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às 20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h</w:t>
      </w:r>
      <w:r w:rsidRPr="00427954">
        <w:rPr>
          <w:rFonts w:ascii="Arial" w:hAnsi="Arial" w:cs="Arial"/>
          <w:color w:val="333333"/>
          <w:sz w:val="24"/>
          <w:szCs w:val="24"/>
        </w:rPr>
        <w:t>3</w:t>
      </w:r>
      <w:r w:rsidR="0097602A" w:rsidRPr="00427954">
        <w:rPr>
          <w:rFonts w:ascii="Arial" w:hAnsi="Arial" w:cs="Arial"/>
          <w:color w:val="333333"/>
          <w:sz w:val="24"/>
          <w:szCs w:val="24"/>
        </w:rPr>
        <w:t>0.</w:t>
      </w:r>
      <w:r w:rsidRPr="00427954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427954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61042F" w:rsidRPr="00427954" w:rsidRDefault="0061042F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427954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B10D4" w:rsidRPr="00427954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97F51" w:rsidRPr="00427954" w:rsidRDefault="00197F51" w:rsidP="001073C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073C6" w:rsidRPr="00427954" w:rsidRDefault="001073C6" w:rsidP="001073C6">
      <w:pPr>
        <w:rPr>
          <w:rFonts w:ascii="Arial" w:hAnsi="Arial" w:cs="Arial"/>
          <w:sz w:val="24"/>
          <w:szCs w:val="24"/>
        </w:rPr>
      </w:pPr>
    </w:p>
    <w:p w:rsidR="001073C6" w:rsidRPr="00427954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427954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79F"/>
    <w:multiLevelType w:val="hybridMultilevel"/>
    <w:tmpl w:val="57747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266"/>
    <w:multiLevelType w:val="hybridMultilevel"/>
    <w:tmpl w:val="587C1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40CF7"/>
    <w:multiLevelType w:val="hybridMultilevel"/>
    <w:tmpl w:val="3996C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52FC1"/>
    <w:multiLevelType w:val="hybridMultilevel"/>
    <w:tmpl w:val="71E28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A6CC3"/>
    <w:multiLevelType w:val="hybridMultilevel"/>
    <w:tmpl w:val="98521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40C5A"/>
    <w:multiLevelType w:val="hybridMultilevel"/>
    <w:tmpl w:val="31284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B1EC6"/>
    <w:multiLevelType w:val="hybridMultilevel"/>
    <w:tmpl w:val="ABD6B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A5DBB"/>
    <w:multiLevelType w:val="hybridMultilevel"/>
    <w:tmpl w:val="30FA5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E572AEE"/>
    <w:multiLevelType w:val="hybridMultilevel"/>
    <w:tmpl w:val="41666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22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7"/>
  </w:num>
  <w:num w:numId="11">
    <w:abstractNumId w:val="12"/>
  </w:num>
  <w:num w:numId="12">
    <w:abstractNumId w:val="21"/>
  </w:num>
  <w:num w:numId="13">
    <w:abstractNumId w:val="5"/>
  </w:num>
  <w:num w:numId="14">
    <w:abstractNumId w:val="16"/>
  </w:num>
  <w:num w:numId="15">
    <w:abstractNumId w:val="18"/>
  </w:num>
  <w:num w:numId="16">
    <w:abstractNumId w:val="20"/>
  </w:num>
  <w:num w:numId="17">
    <w:abstractNumId w:val="23"/>
  </w:num>
  <w:num w:numId="18">
    <w:abstractNumId w:val="19"/>
  </w:num>
  <w:num w:numId="19">
    <w:abstractNumId w:val="10"/>
  </w:num>
  <w:num w:numId="20">
    <w:abstractNumId w:val="8"/>
  </w:num>
  <w:num w:numId="21">
    <w:abstractNumId w:val="15"/>
  </w:num>
  <w:num w:numId="22">
    <w:abstractNumId w:val="14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7B09"/>
    <w:rsid w:val="0006219F"/>
    <w:rsid w:val="00065E6B"/>
    <w:rsid w:val="00092434"/>
    <w:rsid w:val="000B5B2A"/>
    <w:rsid w:val="001017B1"/>
    <w:rsid w:val="001073C6"/>
    <w:rsid w:val="001500F9"/>
    <w:rsid w:val="001665C6"/>
    <w:rsid w:val="00166D11"/>
    <w:rsid w:val="00197F51"/>
    <w:rsid w:val="001A11B7"/>
    <w:rsid w:val="001B0DB4"/>
    <w:rsid w:val="00236047"/>
    <w:rsid w:val="00286C91"/>
    <w:rsid w:val="002A0059"/>
    <w:rsid w:val="002F7F9E"/>
    <w:rsid w:val="00342067"/>
    <w:rsid w:val="003443F2"/>
    <w:rsid w:val="00380514"/>
    <w:rsid w:val="00423AAB"/>
    <w:rsid w:val="004266DB"/>
    <w:rsid w:val="00427954"/>
    <w:rsid w:val="004316F0"/>
    <w:rsid w:val="00496B47"/>
    <w:rsid w:val="004C079D"/>
    <w:rsid w:val="004C413B"/>
    <w:rsid w:val="00523C6F"/>
    <w:rsid w:val="00554AF7"/>
    <w:rsid w:val="00567555"/>
    <w:rsid w:val="00577813"/>
    <w:rsid w:val="0059394F"/>
    <w:rsid w:val="005A5BC6"/>
    <w:rsid w:val="005B10D4"/>
    <w:rsid w:val="005B4DAA"/>
    <w:rsid w:val="005B52A7"/>
    <w:rsid w:val="0061042F"/>
    <w:rsid w:val="006313B2"/>
    <w:rsid w:val="007079E6"/>
    <w:rsid w:val="0076381E"/>
    <w:rsid w:val="007641FB"/>
    <w:rsid w:val="008058CF"/>
    <w:rsid w:val="008127C2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A31C3D"/>
    <w:rsid w:val="00AF5199"/>
    <w:rsid w:val="00B36254"/>
    <w:rsid w:val="00B8694E"/>
    <w:rsid w:val="00B908D0"/>
    <w:rsid w:val="00B9207E"/>
    <w:rsid w:val="00BC0BDE"/>
    <w:rsid w:val="00C45562"/>
    <w:rsid w:val="00C9685A"/>
    <w:rsid w:val="00C968C2"/>
    <w:rsid w:val="00CA3653"/>
    <w:rsid w:val="00CA6334"/>
    <w:rsid w:val="00CC4519"/>
    <w:rsid w:val="00CD1DB1"/>
    <w:rsid w:val="00D52FBF"/>
    <w:rsid w:val="00D66FCB"/>
    <w:rsid w:val="00D727C4"/>
    <w:rsid w:val="00D77CB3"/>
    <w:rsid w:val="00DD7610"/>
    <w:rsid w:val="00DF3249"/>
    <w:rsid w:val="00E225B6"/>
    <w:rsid w:val="00E252EF"/>
    <w:rsid w:val="00E57BF4"/>
    <w:rsid w:val="00EE06FB"/>
    <w:rsid w:val="00EE2958"/>
    <w:rsid w:val="00EF757C"/>
    <w:rsid w:val="00F24A62"/>
    <w:rsid w:val="00F466FE"/>
    <w:rsid w:val="00F6584E"/>
    <w:rsid w:val="00FD389A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cferrazdevasconcelos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77F3-2733-498A-B40C-D1AFBD68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dcterms:created xsi:type="dcterms:W3CDTF">2019-03-01T19:49:00Z</dcterms:created>
  <dcterms:modified xsi:type="dcterms:W3CDTF">2019-03-01T19:49:00Z</dcterms:modified>
</cp:coreProperties>
</file>