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DB4BE3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Tahoma"/>
          <w:b/>
          <w:kern w:val="1"/>
          <w:szCs w:val="24"/>
        </w:rPr>
        <w:t>M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AIO/ 2019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 xml:space="preserve">Bairro: Jardim São </w:t>
      </w:r>
      <w:proofErr w:type="spellStart"/>
      <w:r w:rsidRPr="00DB4BE3">
        <w:rPr>
          <w:rFonts w:ascii="Arial" w:hAnsi="Arial" w:cs="Arial"/>
          <w:sz w:val="22"/>
          <w:szCs w:val="22"/>
        </w:rPr>
        <w:t>Luis</w:t>
      </w:r>
      <w:proofErr w:type="spellEnd"/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 xml:space="preserve">Diretora: </w:t>
      </w:r>
      <w:proofErr w:type="spellStart"/>
      <w:r w:rsidRPr="00DB4BE3">
        <w:rPr>
          <w:rFonts w:ascii="Arial" w:hAnsi="Arial" w:cs="Arial"/>
          <w:sz w:val="22"/>
          <w:szCs w:val="22"/>
        </w:rPr>
        <w:t>Evanilda</w:t>
      </w:r>
      <w:proofErr w:type="spellEnd"/>
      <w:r w:rsidRPr="00DB4BE3">
        <w:rPr>
          <w:rFonts w:ascii="Arial" w:hAnsi="Arial" w:cs="Arial"/>
          <w:sz w:val="22"/>
          <w:szCs w:val="22"/>
        </w:rPr>
        <w:t xml:space="preserve"> de Menezes Dantas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4BE3" w:rsidRDefault="00DB4BE3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B4BE3" w:rsidRPr="00DB4BE3" w:rsidRDefault="00DB4BE3" w:rsidP="00DB4BE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DB4BE3" w:rsidRDefault="0097633B" w:rsidP="00DB4BE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DB4BE3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Dia 13 (segunda-feira)</w:t>
      </w: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COMEMORAÇÃO D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IA DAS MÃES/ PÓLO DE BELEZA E SAÚDE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9h às 12h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Endereço: Rua José Manoel Camisa Nova, 100 – Jardim São Luís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Dia 18 (sábado)</w:t>
      </w: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MUTIRÃO DA FAMÍLIA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 9</w:t>
      </w:r>
      <w:r>
        <w:rPr>
          <w:rFonts w:ascii="Arial" w:eastAsia="Lucida Sans Unicode" w:hAnsi="Arial" w:cs="Arial"/>
          <w:kern w:val="1"/>
          <w:sz w:val="24"/>
          <w:szCs w:val="24"/>
        </w:rPr>
        <w:t>h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às 13</w:t>
      </w:r>
      <w:r>
        <w:rPr>
          <w:rFonts w:ascii="Arial" w:eastAsia="Lucida Sans Unicode" w:hAnsi="Arial" w:cs="Arial"/>
          <w:kern w:val="1"/>
          <w:sz w:val="24"/>
          <w:szCs w:val="24"/>
        </w:rPr>
        <w:t>h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Endereço: Rua José Manoel Camisa Nova, 100 – Jardim São Luís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Dia 25 (sábado) </w:t>
      </w: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CIC MÓVEL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 10h às 15h30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Local: E. E. Professora Amélia </w:t>
      </w:r>
      <w:proofErr w:type="spellStart"/>
      <w:r w:rsidRPr="0097633B">
        <w:rPr>
          <w:rFonts w:ascii="Arial" w:eastAsia="Lucida Sans Unicode" w:hAnsi="Arial" w:cs="Arial"/>
          <w:kern w:val="1"/>
          <w:sz w:val="24"/>
          <w:szCs w:val="24"/>
        </w:rPr>
        <w:t>Kerr</w:t>
      </w:r>
      <w:proofErr w:type="spellEnd"/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Nogueira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Endereço: Av. Funcionários Públicos, 1.355 – Jardim Horizonte Azul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Dia 28 (terça – feira) </w:t>
      </w:r>
    </w:p>
    <w:p w:rsidR="0097633B" w:rsidRPr="0097633B" w:rsidRDefault="00DB0577" w:rsidP="0097633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pt-BR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PLANTÃO INSS – ORIENTAÇÃO EM GERAL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Horário: 11h às 14h – com agendamento na recepção e limite de senhas.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Local: CIC Sul - Jardim São Luís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Rua José Manoel Camisa Nova, 100 – Jardim São Luís.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DB4BE3" w:rsidRDefault="0097633B" w:rsidP="00DB4BE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bookmarkStart w:id="0" w:name="_GoBack"/>
      <w:r w:rsidRPr="00DB4BE3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bookmarkEnd w:id="0"/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 partir do dia 15 (quarta-feira)</w:t>
      </w: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AULAS DE CAPOEIRA COM O MESTRE SABUGÃO N’GOLO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quarta e quinta-feira, das 8h30 às 9h30.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Obs.: Inscrições abertas na recepção do CIC, levar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Fa</w:t>
      </w:r>
      <w:r>
        <w:rPr>
          <w:rFonts w:ascii="Arial" w:eastAsia="Lucida Sans Unicode" w:hAnsi="Arial" w:cs="Arial"/>
          <w:kern w:val="1"/>
          <w:sz w:val="24"/>
          <w:szCs w:val="24"/>
        </w:rPr>
        <w:t>ixa etária: a partir dos 6 anos.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Vagas limitadas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feira (10h30 às 11h30), terça-feira (9h30 às 11h) e sexta-feira (10h30 às 11h30).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13h,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color w:val="000000"/>
          <w:kern w:val="1"/>
          <w:sz w:val="24"/>
          <w:szCs w:val="24"/>
        </w:rPr>
        <w:t>t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erça e quarta-feira, 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ind w:left="1418"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lastRenderedPageBreak/>
        <w:t>Necessário: 1 foto 3x4 recente, certidão de nascimento ou casamento original e cópia.  Menor de 16 anos deverá estar acompanhado de responsável legal e apresentar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6E1C4A">
      <w:footnotePr>
        <w:pos w:val="beneathText"/>
      </w:footnotePr>
      <w:pgSz w:w="11905" w:h="16837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97633B"/>
    <w:rsid w:val="00DB0577"/>
    <w:rsid w:val="00D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2019-05-02T20:56:00Z</dcterms:created>
  <dcterms:modified xsi:type="dcterms:W3CDTF">2019-05-02T20:56:00Z</dcterms:modified>
</cp:coreProperties>
</file>